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F055F" w14:textId="77777777" w:rsidR="008D508D" w:rsidRDefault="000E5611" w:rsidP="000B0E67">
      <w:pPr>
        <w:spacing w:line="360" w:lineRule="exact"/>
        <w:ind w:left="1400" w:firstLine="280"/>
        <w:rPr>
          <w:rFonts w:eastAsia="SimHe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0D96BC" wp14:editId="755C6CAE">
            <wp:simplePos x="0" y="0"/>
            <wp:positionH relativeFrom="column">
              <wp:posOffset>41910</wp:posOffset>
            </wp:positionH>
            <wp:positionV relativeFrom="paragraph">
              <wp:posOffset>-178435</wp:posOffset>
            </wp:positionV>
            <wp:extent cx="831215" cy="831215"/>
            <wp:effectExtent l="0" t="0" r="0" b="0"/>
            <wp:wrapNone/>
            <wp:docPr id="2" name="Picture 2" descr="C:\网站\gkcexpo\上传文件\public_html\en\image\22.jpg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网站\gkcexpo\上传文件\public_html\en\image\22.jpg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87F">
        <w:rPr>
          <w:rFonts w:eastAsia="SimHei"/>
          <w:b/>
          <w:bCs/>
          <w:sz w:val="36"/>
          <w:szCs w:val="36"/>
        </w:rPr>
        <w:t xml:space="preserve"> 11st World Original Commodity Expo</w:t>
      </w:r>
    </w:p>
    <w:p w14:paraId="479DE0C2" w14:textId="77777777" w:rsidR="008D508D" w:rsidRDefault="0090387F">
      <w:pPr>
        <w:tabs>
          <w:tab w:val="center" w:pos="4153"/>
        </w:tabs>
        <w:spacing w:line="400" w:lineRule="exact"/>
        <w:jc w:val="center"/>
        <w:rPr>
          <w:rFonts w:eastAsia="SimHei"/>
          <w:b/>
          <w:bCs/>
          <w:sz w:val="36"/>
          <w:szCs w:val="36"/>
        </w:rPr>
      </w:pPr>
      <w:r>
        <w:rPr>
          <w:rFonts w:eastAsia="SimHei"/>
          <w:b/>
          <w:bCs/>
          <w:sz w:val="36"/>
          <w:szCs w:val="36"/>
        </w:rPr>
        <w:t xml:space="preserve"> Registration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755"/>
        <w:gridCol w:w="1756"/>
        <w:gridCol w:w="2340"/>
      </w:tblGrid>
      <w:tr w:rsidR="008D508D" w14:paraId="61495CB3" w14:textId="77777777">
        <w:trPr>
          <w:cantSplit/>
          <w:trHeight w:val="625"/>
        </w:trPr>
        <w:tc>
          <w:tcPr>
            <w:tcW w:w="2537" w:type="dxa"/>
            <w:vAlign w:val="center"/>
          </w:tcPr>
          <w:p w14:paraId="0EC444C0" w14:textId="77777777" w:rsidR="008D508D" w:rsidRDefault="0090387F">
            <w:pPr>
              <w:spacing w:line="400" w:lineRule="exact"/>
              <w:jc w:val="center"/>
              <w:rPr>
                <w:rFonts w:eastAsia="Microsoft YaHei"/>
                <w:b/>
                <w:bCs/>
                <w:sz w:val="24"/>
              </w:rPr>
            </w:pPr>
            <w:r>
              <w:rPr>
                <w:rFonts w:eastAsia="Microsoft YaHei"/>
                <w:b/>
                <w:bCs/>
                <w:sz w:val="24"/>
              </w:rPr>
              <w:t>Corporation/</w:t>
            </w:r>
          </w:p>
          <w:p w14:paraId="1A8E3E2A" w14:textId="77777777" w:rsidR="008D508D" w:rsidRDefault="0090387F">
            <w:pPr>
              <w:spacing w:line="400" w:lineRule="exact"/>
              <w:jc w:val="center"/>
              <w:rPr>
                <w:rFonts w:eastAsia="Microsoft YaHei"/>
                <w:b/>
                <w:bCs/>
                <w:sz w:val="24"/>
              </w:rPr>
            </w:pPr>
            <w:r>
              <w:rPr>
                <w:rFonts w:eastAsia="Microsoft YaHei"/>
                <w:b/>
                <w:bCs/>
                <w:sz w:val="24"/>
              </w:rPr>
              <w:t xml:space="preserve">Institution Name </w:t>
            </w:r>
          </w:p>
        </w:tc>
        <w:tc>
          <w:tcPr>
            <w:tcW w:w="5851" w:type="dxa"/>
            <w:gridSpan w:val="3"/>
            <w:vAlign w:val="center"/>
          </w:tcPr>
          <w:p w14:paraId="5DF37E83" w14:textId="77777777" w:rsidR="008D508D" w:rsidRDefault="008D508D">
            <w:pPr>
              <w:spacing w:line="400" w:lineRule="exact"/>
              <w:rPr>
                <w:rFonts w:eastAsia="Microsoft YaHei"/>
                <w:b/>
                <w:bCs/>
                <w:sz w:val="24"/>
              </w:rPr>
            </w:pPr>
          </w:p>
        </w:tc>
      </w:tr>
      <w:tr w:rsidR="008D508D" w14:paraId="3DE57C8E" w14:textId="77777777">
        <w:trPr>
          <w:trHeight w:val="550"/>
        </w:trPr>
        <w:tc>
          <w:tcPr>
            <w:tcW w:w="2537" w:type="dxa"/>
            <w:vAlign w:val="center"/>
          </w:tcPr>
          <w:p w14:paraId="56763B8F" w14:textId="77777777" w:rsidR="008D508D" w:rsidRDefault="0090387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Address</w:t>
            </w:r>
          </w:p>
        </w:tc>
        <w:tc>
          <w:tcPr>
            <w:tcW w:w="5851" w:type="dxa"/>
            <w:gridSpan w:val="3"/>
            <w:vAlign w:val="center"/>
          </w:tcPr>
          <w:p w14:paraId="10D7B272" w14:textId="77777777" w:rsidR="008D508D" w:rsidRDefault="008D508D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8D508D" w14:paraId="58CB0435" w14:textId="77777777">
        <w:trPr>
          <w:trHeight w:val="657"/>
        </w:trPr>
        <w:tc>
          <w:tcPr>
            <w:tcW w:w="2537" w:type="dxa"/>
            <w:vAlign w:val="center"/>
          </w:tcPr>
          <w:p w14:paraId="27E835D2" w14:textId="77777777" w:rsidR="008D508D" w:rsidRDefault="0090387F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 xml:space="preserve"> Enterprise Registration Number </w:t>
            </w:r>
          </w:p>
        </w:tc>
        <w:tc>
          <w:tcPr>
            <w:tcW w:w="5851" w:type="dxa"/>
            <w:gridSpan w:val="3"/>
            <w:vAlign w:val="center"/>
          </w:tcPr>
          <w:p w14:paraId="126571CA" w14:textId="77777777" w:rsidR="008D508D" w:rsidRDefault="008D508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D508D" w14:paraId="36A29BA0" w14:textId="77777777">
        <w:trPr>
          <w:trHeight w:val="424"/>
        </w:trPr>
        <w:tc>
          <w:tcPr>
            <w:tcW w:w="2537" w:type="dxa"/>
            <w:vAlign w:val="center"/>
          </w:tcPr>
          <w:p w14:paraId="7F6D5D6F" w14:textId="77777777" w:rsidR="008D508D" w:rsidRDefault="0090387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>Contact’s name</w:t>
            </w:r>
          </w:p>
        </w:tc>
        <w:tc>
          <w:tcPr>
            <w:tcW w:w="1755" w:type="dxa"/>
            <w:vAlign w:val="center"/>
          </w:tcPr>
          <w:p w14:paraId="21A67904" w14:textId="77777777" w:rsidR="008D508D" w:rsidRDefault="008D508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0A7D5484" w14:textId="77777777" w:rsidR="008D508D" w:rsidRDefault="0090387F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 xml:space="preserve">Title </w:t>
            </w:r>
          </w:p>
        </w:tc>
        <w:tc>
          <w:tcPr>
            <w:tcW w:w="2340" w:type="dxa"/>
            <w:vAlign w:val="center"/>
          </w:tcPr>
          <w:p w14:paraId="051FF910" w14:textId="77777777" w:rsidR="008D508D" w:rsidRDefault="008D508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D508D" w14:paraId="29BE8CEF" w14:textId="77777777">
        <w:trPr>
          <w:trHeight w:val="303"/>
        </w:trPr>
        <w:tc>
          <w:tcPr>
            <w:tcW w:w="2537" w:type="dxa"/>
            <w:vAlign w:val="center"/>
          </w:tcPr>
          <w:p w14:paraId="1739278A" w14:textId="77777777" w:rsidR="008D508D" w:rsidRDefault="0090387F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Contact’s telephone</w:t>
            </w:r>
          </w:p>
        </w:tc>
        <w:tc>
          <w:tcPr>
            <w:tcW w:w="1755" w:type="dxa"/>
            <w:vAlign w:val="center"/>
          </w:tcPr>
          <w:p w14:paraId="06AE8784" w14:textId="77777777" w:rsidR="008D508D" w:rsidRDefault="008D508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70919723" w14:textId="77777777" w:rsidR="008D508D" w:rsidRDefault="0090387F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 xml:space="preserve">Fax </w:t>
            </w:r>
          </w:p>
        </w:tc>
        <w:tc>
          <w:tcPr>
            <w:tcW w:w="2340" w:type="dxa"/>
            <w:vAlign w:val="center"/>
          </w:tcPr>
          <w:p w14:paraId="1C5FFECC" w14:textId="77777777" w:rsidR="008D508D" w:rsidRDefault="008D508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8D508D" w14:paraId="7E6A0B2F" w14:textId="77777777">
        <w:trPr>
          <w:trHeight w:val="295"/>
        </w:trPr>
        <w:tc>
          <w:tcPr>
            <w:tcW w:w="2537" w:type="dxa"/>
            <w:vAlign w:val="center"/>
          </w:tcPr>
          <w:p w14:paraId="0E3188D7" w14:textId="77777777" w:rsidR="008D508D" w:rsidRDefault="0090387F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 xml:space="preserve">Mobile </w:t>
            </w:r>
          </w:p>
        </w:tc>
        <w:tc>
          <w:tcPr>
            <w:tcW w:w="1755" w:type="dxa"/>
            <w:vAlign w:val="center"/>
          </w:tcPr>
          <w:p w14:paraId="1D5B55AF" w14:textId="77777777" w:rsidR="008D508D" w:rsidRDefault="008D508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53F2C92E" w14:textId="77777777" w:rsidR="008D508D" w:rsidRDefault="0090387F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 xml:space="preserve"> Postal Code </w:t>
            </w:r>
          </w:p>
        </w:tc>
        <w:tc>
          <w:tcPr>
            <w:tcW w:w="2340" w:type="dxa"/>
            <w:vAlign w:val="center"/>
          </w:tcPr>
          <w:p w14:paraId="241CC2CD" w14:textId="77777777" w:rsidR="008D508D" w:rsidRDefault="008D508D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D508D" w14:paraId="3A427FAD" w14:textId="77777777">
        <w:trPr>
          <w:trHeight w:val="295"/>
        </w:trPr>
        <w:tc>
          <w:tcPr>
            <w:tcW w:w="2537" w:type="dxa"/>
            <w:vAlign w:val="center"/>
          </w:tcPr>
          <w:p w14:paraId="453C0CAD" w14:textId="77777777" w:rsidR="008D508D" w:rsidRDefault="0090387F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 xml:space="preserve">Website </w:t>
            </w:r>
          </w:p>
        </w:tc>
        <w:tc>
          <w:tcPr>
            <w:tcW w:w="1755" w:type="dxa"/>
            <w:vAlign w:val="center"/>
          </w:tcPr>
          <w:p w14:paraId="2BBF1367" w14:textId="77777777" w:rsidR="008D508D" w:rsidRDefault="008D508D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756" w:type="dxa"/>
            <w:vAlign w:val="center"/>
          </w:tcPr>
          <w:p w14:paraId="5C5825FE" w14:textId="77777777" w:rsidR="008D508D" w:rsidRDefault="0090387F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E-mail</w:t>
            </w:r>
          </w:p>
        </w:tc>
        <w:tc>
          <w:tcPr>
            <w:tcW w:w="2340" w:type="dxa"/>
            <w:vAlign w:val="center"/>
          </w:tcPr>
          <w:p w14:paraId="3CB6575E" w14:textId="77777777" w:rsidR="008D508D" w:rsidRDefault="008D508D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</w:p>
        </w:tc>
      </w:tr>
      <w:tr w:rsidR="008D508D" w14:paraId="23D48988" w14:textId="77777777">
        <w:trPr>
          <w:trHeight w:val="830"/>
        </w:trPr>
        <w:tc>
          <w:tcPr>
            <w:tcW w:w="2537" w:type="dxa"/>
            <w:vAlign w:val="center"/>
          </w:tcPr>
          <w:p w14:paraId="2428D11D" w14:textId="77777777" w:rsidR="008D508D" w:rsidRDefault="0090387F">
            <w:pPr>
              <w:spacing w:line="400" w:lineRule="exact"/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Type of Enterprise</w:t>
            </w:r>
          </w:p>
        </w:tc>
        <w:tc>
          <w:tcPr>
            <w:tcW w:w="5851" w:type="dxa"/>
            <w:gridSpan w:val="3"/>
            <w:vAlign w:val="center"/>
          </w:tcPr>
          <w:p w14:paraId="4CEB0107" w14:textId="77777777" w:rsidR="008D508D" w:rsidRDefault="0090387F"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□Retailer  □Dealer  □Wholesaler  </w:t>
            </w:r>
          </w:p>
          <w:p w14:paraId="6E934BEC" w14:textId="77777777" w:rsidR="008D508D" w:rsidRDefault="0090387F">
            <w:pPr>
              <w:spacing w:line="40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 xml:space="preserve">□Importer &amp; Exporter  □Producer  □ Others  </w:t>
            </w:r>
          </w:p>
        </w:tc>
      </w:tr>
      <w:tr w:rsidR="008D508D" w14:paraId="678AA7C5" w14:textId="77777777">
        <w:trPr>
          <w:trHeight w:val="4418"/>
        </w:trPr>
        <w:tc>
          <w:tcPr>
            <w:tcW w:w="2537" w:type="dxa"/>
            <w:vAlign w:val="center"/>
          </w:tcPr>
          <w:p w14:paraId="2BACF65B" w14:textId="77777777" w:rsidR="008D508D" w:rsidRDefault="0090387F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/>
                <w:sz w:val="24"/>
              </w:rPr>
              <w:t xml:space="preserve">Company Introduction </w:t>
            </w:r>
          </w:p>
        </w:tc>
        <w:tc>
          <w:tcPr>
            <w:tcW w:w="5851" w:type="dxa"/>
            <w:gridSpan w:val="3"/>
            <w:vAlign w:val="center"/>
          </w:tcPr>
          <w:p w14:paraId="2573D3A2" w14:textId="77777777" w:rsidR="008D508D" w:rsidRDefault="0090387F"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</w:tc>
      </w:tr>
      <w:tr w:rsidR="008D508D" w14:paraId="5DF32A02" w14:textId="77777777">
        <w:trPr>
          <w:trHeight w:val="1590"/>
        </w:trPr>
        <w:tc>
          <w:tcPr>
            <w:tcW w:w="8388" w:type="dxa"/>
            <w:gridSpan w:val="4"/>
            <w:vAlign w:val="center"/>
          </w:tcPr>
          <w:p w14:paraId="4D531A11" w14:textId="208FD06E" w:rsidR="008D508D" w:rsidRDefault="000E5611">
            <w:pPr>
              <w:spacing w:line="40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24CDD" wp14:editId="051C0F9E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102870</wp:posOffset>
                      </wp:positionV>
                      <wp:extent cx="914400" cy="914400"/>
                      <wp:effectExtent l="0" t="0" r="0" b="0"/>
                      <wp:wrapNone/>
                      <wp:docPr id="1" name="椭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4FF9D" id="椭圆 1" o:spid="_x0000_s1026" style="position:absolute;margin-left:315.75pt;margin-top:8.1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" filled="f">
                      <v:stroke dashstyle="dash"/>
                      <v:path arrowok="t"/>
                    </v:oval>
                  </w:pict>
                </mc:Fallback>
              </mc:AlternateContent>
            </w:r>
          </w:p>
          <w:p w14:paraId="081BCE6D" w14:textId="77777777" w:rsidR="008D508D" w:rsidRDefault="0090387F"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   Seal:</w:t>
            </w:r>
          </w:p>
          <w:p w14:paraId="2DCAF3AE" w14:textId="77777777" w:rsidR="008D508D" w:rsidRDefault="0090387F">
            <w:pPr>
              <w:spacing w:line="40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Year/Month/Day</w:t>
            </w:r>
          </w:p>
        </w:tc>
      </w:tr>
    </w:tbl>
    <w:p w14:paraId="549F79B9" w14:textId="77777777" w:rsidR="008D508D" w:rsidRDefault="0090387F"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 xml:space="preserve">Note:Please attached your </w:t>
      </w:r>
      <w:r w:rsidRPr="006D40DB">
        <w:rPr>
          <w:rFonts w:eastAsia="仿宋"/>
          <w:sz w:val="24"/>
          <w:u w:val="single"/>
        </w:rPr>
        <w:t>business license</w:t>
      </w:r>
      <w:r>
        <w:rPr>
          <w:rFonts w:eastAsia="仿宋"/>
          <w:sz w:val="24"/>
        </w:rPr>
        <w:t xml:space="preserve"> and relevant qualification certificates.</w:t>
      </w:r>
    </w:p>
    <w:sectPr w:rsidR="008D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14" w:bottom="1089" w:left="15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596E3" w14:textId="77777777" w:rsidR="0090387F" w:rsidRDefault="0090387F">
      <w:pPr>
        <w:spacing w:after="0" w:line="240" w:lineRule="auto"/>
      </w:pPr>
      <w:r>
        <w:separator/>
      </w:r>
    </w:p>
  </w:endnote>
  <w:endnote w:type="continuationSeparator" w:id="0">
    <w:p w14:paraId="73C872C6" w14:textId="77777777" w:rsidR="0090387F" w:rsidRDefault="0090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ºÚÌå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Î¢ÈíÑÅº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Microsoft YaHei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E5828" w14:textId="77777777" w:rsidR="008D508D" w:rsidRDefault="009038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4168DB29" w14:textId="77777777" w:rsidR="008D508D" w:rsidRDefault="008D50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2DAB7" w14:textId="77777777" w:rsidR="008D508D" w:rsidRDefault="009038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0D3DA2BB" w14:textId="77777777" w:rsidR="008D508D" w:rsidRDefault="008D50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502B3" w14:textId="77777777" w:rsidR="008D508D" w:rsidRDefault="008D50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BABA7" w14:textId="77777777" w:rsidR="0090387F" w:rsidRDefault="0090387F">
      <w:pPr>
        <w:spacing w:after="0" w:line="240" w:lineRule="auto"/>
      </w:pPr>
      <w:r>
        <w:separator/>
      </w:r>
    </w:p>
  </w:footnote>
  <w:footnote w:type="continuationSeparator" w:id="0">
    <w:p w14:paraId="5B883B89" w14:textId="77777777" w:rsidR="0090387F" w:rsidRDefault="0090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F7611" w14:textId="77777777" w:rsidR="008D508D" w:rsidRDefault="008D50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DAE21" w14:textId="77777777" w:rsidR="008D508D" w:rsidRDefault="008D508D">
    <w:pPr>
      <w:pStyle w:val="Intestazion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B8D3E" w14:textId="77777777" w:rsidR="008D508D" w:rsidRDefault="008D50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E860185"/>
    <w:rsid w:val="000B0E67"/>
    <w:rsid w:val="000E5611"/>
    <w:rsid w:val="006D40DB"/>
    <w:rsid w:val="008D508D"/>
    <w:rsid w:val="0090387F"/>
    <w:rsid w:val="0582673F"/>
    <w:rsid w:val="246872F4"/>
    <w:rsid w:val="25FA31B6"/>
    <w:rsid w:val="39AB2A00"/>
    <w:rsid w:val="3C67156C"/>
    <w:rsid w:val="49BE011B"/>
    <w:rsid w:val="59B031FB"/>
    <w:rsid w:val="5A25228A"/>
    <w:rsid w:val="6143524E"/>
    <w:rsid w:val="63AD2EC9"/>
    <w:rsid w:val="6C0F4E55"/>
    <w:rsid w:val="7AA236D4"/>
    <w:rsid w:val="7E8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A2E5E7E"/>
  <w14:defaultImageDpi w14:val="0"/>
  <w15:docId w15:val="{617188AE-D336-4185-BF16-5C936EE7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kern w:val="2"/>
      <w:sz w:val="21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kern w:val="2"/>
      <w:sz w:val="21"/>
      <w:szCs w:val="24"/>
      <w:lang w:val="en-US"/>
    </w:rPr>
  </w:style>
  <w:style w:type="character" w:styleId="Numeropagina">
    <w:name w:val="page number"/>
    <w:basedOn w:val="Carpredefinitoparagrafo"/>
    <w:uiPriority w:val="99"/>
    <w:qFormat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nataliaw</dc:creator>
  <cp:keywords/>
  <dc:description/>
  <cp:lastModifiedBy>Francesca .</cp:lastModifiedBy>
  <cp:revision>2</cp:revision>
  <dcterms:created xsi:type="dcterms:W3CDTF">2020-07-10T09:38:00Z</dcterms:created>
  <dcterms:modified xsi:type="dcterms:W3CDTF">2020-07-10T09:38:00Z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